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7D" w:rsidRPr="00D4337D" w:rsidRDefault="00D4337D" w:rsidP="00D4337D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</w:rPr>
        <w:t>Mẫu số 09A/58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color w:val="3B3B3B"/>
          <w:spacing w:val="-16"/>
          <w:sz w:val="28"/>
          <w:szCs w:val="28"/>
          <w:bdr w:val="none" w:sz="0" w:space="0" w:color="auto" w:frame="1"/>
        </w:rPr>
        <w:t>Ban hành kèm theo Thông tư số 15/2022/TT-BCA ngày 06/4/2022 của Bộ trưởng Bộ Công an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</w:rPr>
        <w:t>CỘNG HÒA XÃ HỘI CHỦ NGHĨA VIỆT NAM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</w:rPr>
        <w:t>Độc lập - Tự do - Hạnh phúc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________________________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Calibri" w:eastAsia="Times New Roman" w:hAnsi="Calibri" w:cs="Arial"/>
          <w:color w:val="3B3B3B"/>
          <w:bdr w:val="none" w:sz="0" w:space="0" w:color="auto" w:frame="1"/>
        </w:rPr>
        <w:t> 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</w:rPr>
        <w:t>GIẤY CHỨNG NHẬN THU HỒI ĐĂNG KÝ, BIỂN SỐ XE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Calibri" w:eastAsia="Times New Roman" w:hAnsi="Calibri" w:cs="Arial"/>
          <w:color w:val="3B3B3B"/>
          <w:bdr w:val="none" w:sz="0" w:space="0" w:color="auto" w:frame="1"/>
        </w:rPr>
        <w:t> 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</w:rPr>
        <w:t>           </w:t>
      </w:r>
      <w:r w:rsidRPr="00D4337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u w:val="single"/>
          <w:bdr w:val="none" w:sz="0" w:space="0" w:color="auto" w:frame="1"/>
        </w:rPr>
        <w:t>A. PHẦN THÔNG TIN CỦA CHỦ XE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Calibri" w:eastAsia="Times New Roman" w:hAnsi="Calibri" w:cs="Arial"/>
          <w:color w:val="3B3B3B"/>
          <w:bdr w:val="none" w:sz="0" w:space="0" w:color="auto" w:frame="1"/>
        </w:rPr>
        <w:t> 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XE </w:t>
      </w:r>
      <w:r w:rsidRPr="00D4337D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(Vehicle):</w:t>
      </w: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 .........................BIỂN SỐ </w:t>
      </w:r>
      <w:r w:rsidRPr="00D4337D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(Number Plate):</w:t>
      </w: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 ..........................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1- Chủ xe </w:t>
      </w:r>
      <w:r w:rsidRPr="00D4337D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(Owner’s full name):...............................................................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2- Địa chỉ </w:t>
      </w:r>
      <w:r w:rsidRPr="00D4337D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(Address):</w:t>
      </w: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 .................................................................................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3- Số điện thoại chủ xe: ..........................; thư điện tử: ..................................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4- Số điện thoại người làm thủ tục: ......................; thư điện tử: ...................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 5- Có chiếc xe với đặc điểm sau </w:t>
      </w:r>
      <w:r w:rsidRPr="00D4337D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(Characteristics of the vehicle):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Nhãn hiệu </w:t>
      </w:r>
      <w:r w:rsidRPr="00D4337D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(Brand)</w:t>
      </w: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: .......................  Số loại </w:t>
      </w:r>
      <w:r w:rsidRPr="00D4337D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(Model code):</w:t>
      </w: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 .........................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Số máy </w:t>
      </w:r>
      <w:r w:rsidRPr="00D4337D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(Engine No):</w:t>
      </w: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 .................... Số khung </w:t>
      </w:r>
      <w:r w:rsidRPr="00D4337D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(Chassis No):</w:t>
      </w: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 ..........................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6- Lý do thu hồi </w:t>
      </w:r>
      <w:r w:rsidRPr="00D4337D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(Reason)</w:t>
      </w: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....................................................................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   + Xe hết niên hạn sử dụng □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   + Xe hỏng không sử dụng được □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7- Địa chỉ </w:t>
      </w:r>
      <w:r w:rsidRPr="00D4337D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(Address)</w:t>
      </w: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……….………………………………………..………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8- Kèm theo giấy này có </w:t>
      </w:r>
      <w:r w:rsidRPr="00D4337D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(attached document</w:t>
      </w: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s)   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   Biển số      □                          Giấy chứng nhận đăng ký xe □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Calibri" w:eastAsia="Times New Roman" w:hAnsi="Calibri" w:cs="Arial"/>
          <w:color w:val="3B3B3B"/>
          <w:bdr w:val="none" w:sz="0" w:space="0" w:color="auto" w:frame="1"/>
        </w:rPr>
        <w:t> 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................., ngày .....tháng...............năm..............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CHỦ XE/NGƯỜI LÀM THỦ TỤC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(</w:t>
      </w:r>
      <w:r w:rsidRPr="00D4337D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Chữ ký điện tử</w:t>
      </w: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)</w:t>
      </w:r>
    </w:p>
    <w:p w:rsidR="00221AF1" w:rsidRDefault="00221AF1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u w:val="single"/>
          <w:bdr w:val="none" w:sz="0" w:space="0" w:color="auto" w:frame="1"/>
        </w:rPr>
      </w:pPr>
    </w:p>
    <w:p w:rsidR="00221AF1" w:rsidRDefault="00221AF1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u w:val="single"/>
          <w:bdr w:val="none" w:sz="0" w:space="0" w:color="auto" w:frame="1"/>
        </w:rPr>
      </w:pPr>
    </w:p>
    <w:p w:rsidR="00221AF1" w:rsidRDefault="00221AF1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u w:val="single"/>
          <w:bdr w:val="none" w:sz="0" w:space="0" w:color="auto" w:frame="1"/>
        </w:rPr>
      </w:pPr>
    </w:p>
    <w:p w:rsidR="00221AF1" w:rsidRDefault="00221AF1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u w:val="single"/>
          <w:bdr w:val="none" w:sz="0" w:space="0" w:color="auto" w:frame="1"/>
        </w:rPr>
      </w:pPr>
    </w:p>
    <w:p w:rsidR="00221AF1" w:rsidRDefault="00221AF1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u w:val="single"/>
          <w:bdr w:val="none" w:sz="0" w:space="0" w:color="auto" w:frame="1"/>
        </w:rPr>
      </w:pPr>
    </w:p>
    <w:p w:rsidR="00221AF1" w:rsidRDefault="00221AF1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u w:val="single"/>
          <w:bdr w:val="none" w:sz="0" w:space="0" w:color="auto" w:frame="1"/>
        </w:rPr>
      </w:pPr>
    </w:p>
    <w:p w:rsidR="00221AF1" w:rsidRDefault="00221AF1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u w:val="single"/>
          <w:bdr w:val="none" w:sz="0" w:space="0" w:color="auto" w:frame="1"/>
        </w:rPr>
      </w:pPr>
    </w:p>
    <w:p w:rsidR="00221AF1" w:rsidRDefault="00221AF1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u w:val="single"/>
          <w:bdr w:val="none" w:sz="0" w:space="0" w:color="auto" w:frame="1"/>
        </w:rPr>
      </w:pPr>
    </w:p>
    <w:p w:rsidR="00221AF1" w:rsidRDefault="00221AF1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u w:val="single"/>
          <w:bdr w:val="none" w:sz="0" w:space="0" w:color="auto" w:frame="1"/>
        </w:rPr>
      </w:pPr>
    </w:p>
    <w:p w:rsidR="00221AF1" w:rsidRDefault="00221AF1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u w:val="single"/>
          <w:bdr w:val="none" w:sz="0" w:space="0" w:color="auto" w:frame="1"/>
        </w:rPr>
      </w:pPr>
    </w:p>
    <w:p w:rsidR="00221AF1" w:rsidRDefault="00221AF1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u w:val="single"/>
          <w:bdr w:val="none" w:sz="0" w:space="0" w:color="auto" w:frame="1"/>
        </w:rPr>
      </w:pPr>
    </w:p>
    <w:p w:rsidR="00221AF1" w:rsidRDefault="00221AF1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u w:val="single"/>
          <w:bdr w:val="none" w:sz="0" w:space="0" w:color="auto" w:frame="1"/>
        </w:rPr>
      </w:pPr>
    </w:p>
    <w:p w:rsidR="00221AF1" w:rsidRDefault="00221AF1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u w:val="single"/>
          <w:bdr w:val="none" w:sz="0" w:space="0" w:color="auto" w:frame="1"/>
        </w:rPr>
      </w:pPr>
    </w:p>
    <w:p w:rsidR="00221AF1" w:rsidRDefault="00221AF1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u w:val="single"/>
          <w:bdr w:val="none" w:sz="0" w:space="0" w:color="auto" w:frame="1"/>
        </w:rPr>
      </w:pPr>
    </w:p>
    <w:p w:rsidR="00D4337D" w:rsidRPr="00D4337D" w:rsidRDefault="00D4337D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bookmarkStart w:id="0" w:name="_GoBack"/>
      <w:bookmarkEnd w:id="0"/>
      <w:r w:rsidRPr="00D4337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u w:val="single"/>
          <w:bdr w:val="none" w:sz="0" w:space="0" w:color="auto" w:frame="1"/>
        </w:rPr>
        <w:lastRenderedPageBreak/>
        <w:t>B. PHẦN XÁC NHẬN CỦA CƠ QUAN THU HỒI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Đã thu hồi giấy chứng nhận đăng ký, biển số xe .........................  của chủ xe:.....................................................................................................................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Hồ sơ gốc của xe trên đang lưu trữ tại cơ quan đăng ký……………………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Calibri" w:eastAsia="Times New Roman" w:hAnsi="Calibri" w:cs="Arial"/>
          <w:color w:val="3B3B3B"/>
          <w:bdr w:val="none" w:sz="0" w:space="0" w:color="auto" w:frame="1"/>
        </w:rPr>
        <w:t> 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................., ngày............ tháng ............ năm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CƠ QUAN THU HỒI</w:t>
      </w:r>
    </w:p>
    <w:p w:rsidR="00D4337D" w:rsidRPr="00D4337D" w:rsidRDefault="00D4337D" w:rsidP="00D4337D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D4337D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(Chữ ký số)</w:t>
      </w:r>
    </w:p>
    <w:p w:rsidR="007920F6" w:rsidRDefault="00221AF1"/>
    <w:sectPr w:rsidR="007920F6" w:rsidSect="00221AF1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62"/>
    <w:rsid w:val="00221AF1"/>
    <w:rsid w:val="00474162"/>
    <w:rsid w:val="00A10F63"/>
    <w:rsid w:val="00D4337D"/>
    <w:rsid w:val="00F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2022-09-08T03:03:00Z</dcterms:created>
  <dcterms:modified xsi:type="dcterms:W3CDTF">2022-09-08T03:16:00Z</dcterms:modified>
</cp:coreProperties>
</file>