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554"/>
        <w:gridCol w:w="2874"/>
        <w:gridCol w:w="2504"/>
        <w:gridCol w:w="924"/>
      </w:tblGrid>
      <w:tr w:rsidR="00FC7EB8" w:rsidRPr="00FC7EB8" w14:paraId="3287C45E" w14:textId="2A5EFAF1" w:rsidTr="00FC7EB8">
        <w:trPr>
          <w:tblCellSpacing w:w="0" w:type="dxa"/>
        </w:trPr>
        <w:tc>
          <w:tcPr>
            <w:tcW w:w="3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788F" w14:textId="073B280F" w:rsidR="00FC7EB8" w:rsidRPr="00FC7EB8" w:rsidRDefault="00FC7EB8" w:rsidP="00FC7EB8">
            <w:pPr>
              <w:spacing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28" w:type="dxa"/>
            <w:gridSpan w:val="2"/>
          </w:tcPr>
          <w:p w14:paraId="4445E25A" w14:textId="0263A709" w:rsidR="00FC7EB8" w:rsidRPr="00FC7EB8" w:rsidRDefault="00FC7EB8" w:rsidP="00FC7EB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gridSpan w:val="2"/>
          </w:tcPr>
          <w:p w14:paraId="18CDAB6C" w14:textId="253606BB" w:rsidR="00FC7EB8" w:rsidRPr="00FC7EB8" w:rsidRDefault="00FC7EB8" w:rsidP="00FC7E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chuong_pl_6"/>
            <w:r w:rsidRPr="00FC7E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Mẫu (Form) NA6</w:t>
            </w:r>
            <w:bookmarkEnd w:id="0"/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Ban hành kèm theo thông tư số 04/2015/TT-BCA ngày 05 tháng 01 năm 2015</w:t>
            </w:r>
          </w:p>
        </w:tc>
      </w:tr>
      <w:tr w:rsidR="00FC7EB8" w:rsidRPr="00FC7EB8" w14:paraId="5BBBA51E" w14:textId="77777777" w:rsidTr="00FC7EB8">
        <w:trPr>
          <w:gridAfter w:val="1"/>
          <w:wAfter w:w="924" w:type="dxa"/>
          <w:tblCellSpacing w:w="0" w:type="dxa"/>
        </w:trPr>
        <w:tc>
          <w:tcPr>
            <w:tcW w:w="3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50964" w14:textId="77777777" w:rsidR="00FC7EB8" w:rsidRPr="00FC7EB8" w:rsidRDefault="00FC7EB8" w:rsidP="00FC7E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…………………….(1)</w:t>
            </w:r>
          </w:p>
          <w:p w14:paraId="13C6007F" w14:textId="77777777" w:rsidR="00FC7EB8" w:rsidRPr="00FC7EB8" w:rsidRDefault="00FC7EB8" w:rsidP="00FC7E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Trụ sở tại:</w:t>
            </w:r>
          </w:p>
          <w:p w14:paraId="2E0DC056" w14:textId="77777777" w:rsidR="00FC7EB8" w:rsidRPr="00FC7EB8" w:rsidRDefault="00FC7EB8" w:rsidP="00FC7E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Điện thoại:</w:t>
            </w:r>
          </w:p>
          <w:p w14:paraId="60985F8F" w14:textId="77777777" w:rsidR="00FC7EB8" w:rsidRPr="00FC7EB8" w:rsidRDefault="00FC7EB8" w:rsidP="00FC7E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Số:……………..</w:t>
            </w:r>
          </w:p>
          <w:p w14:paraId="5096D341" w14:textId="77777777" w:rsidR="00FC7EB8" w:rsidRPr="00FC7EB8" w:rsidRDefault="00FC7EB8" w:rsidP="00FC7EB8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chuong_pl_6_name"/>
            <w:r w:rsidRPr="00FC7E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V/v Đề nghị cấp thẻ tạm trú cho người nước ngoài</w:t>
            </w:r>
            <w:bookmarkEnd w:id="1"/>
          </w:p>
        </w:tc>
        <w:tc>
          <w:tcPr>
            <w:tcW w:w="59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34A71" w14:textId="77777777" w:rsidR="00FC7EB8" w:rsidRPr="00FC7EB8" w:rsidRDefault="00FC7EB8" w:rsidP="00FC7EB8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…..ngày, …..tháng…. năm…</w:t>
            </w:r>
          </w:p>
        </w:tc>
      </w:tr>
      <w:tr w:rsidR="00FC7EB8" w:rsidRPr="00FC7EB8" w14:paraId="366BC76D" w14:textId="77777777" w:rsidTr="00FC7EB8">
        <w:trPr>
          <w:gridAfter w:val="1"/>
          <w:wAfter w:w="924" w:type="dxa"/>
          <w:tblCellSpacing w:w="0" w:type="dxa"/>
        </w:trPr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A6875" w14:textId="77777777" w:rsidR="00FC7EB8" w:rsidRPr="00FC7EB8" w:rsidRDefault="00FC7EB8" w:rsidP="00FC7E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6344F" w14:textId="77777777" w:rsidR="00FC7EB8" w:rsidRPr="00FC7EB8" w:rsidRDefault="00FC7EB8" w:rsidP="00FC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19271" w14:textId="77777777" w:rsidR="00FC7EB8" w:rsidRPr="00FC7EB8" w:rsidRDefault="00FC7EB8" w:rsidP="00FC7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FCE7A49" w14:textId="77777777" w:rsidR="00FC7EB8" w:rsidRPr="00FC7EB8" w:rsidRDefault="00FC7EB8" w:rsidP="00FC7EB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7EB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F362C9F" w14:textId="77777777" w:rsidR="00FC7EB8" w:rsidRPr="00FC7EB8" w:rsidRDefault="00FC7EB8" w:rsidP="00FC7EB8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C7EB8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gửi:  </w:t>
      </w:r>
      <w:r w:rsidRPr="00FC7EB8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……………………………………………..</w:t>
      </w:r>
      <w:r w:rsidRPr="00FC7EB8">
        <w:rPr>
          <w:rFonts w:ascii="Arial" w:eastAsia="Times New Roman" w:hAnsi="Arial" w:cs="Arial"/>
          <w:color w:val="000000"/>
          <w:sz w:val="20"/>
          <w:szCs w:val="20"/>
          <w:lang w:val="vi-VN"/>
        </w:rPr>
        <w:t>(2)</w:t>
      </w:r>
    </w:p>
    <w:p w14:paraId="2C5A8B08" w14:textId="77777777" w:rsidR="00FC7EB8" w:rsidRPr="00FC7EB8" w:rsidRDefault="00FC7EB8" w:rsidP="00FC7EB8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C7EB8">
        <w:rPr>
          <w:rFonts w:ascii="Arial" w:eastAsia="Times New Roman" w:hAnsi="Arial" w:cs="Arial"/>
          <w:color w:val="000000"/>
          <w:sz w:val="20"/>
          <w:szCs w:val="20"/>
          <w:lang w:val="vi-VN"/>
        </w:rPr>
        <w:t>Đề nghị quý cơ quan xem xét cấp thẻ tạm trú cho người nước ngoài sau đây: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020"/>
        <w:gridCol w:w="785"/>
        <w:gridCol w:w="1303"/>
        <w:gridCol w:w="1117"/>
        <w:gridCol w:w="1489"/>
        <w:gridCol w:w="1582"/>
      </w:tblGrid>
      <w:tr w:rsidR="00FC7EB8" w:rsidRPr="00FC7EB8" w14:paraId="1AA800A3" w14:textId="77777777" w:rsidTr="00FC7EB8">
        <w:trPr>
          <w:tblCellSpacing w:w="0" w:type="dxa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47F62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 TT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7A565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Họ tên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108E1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Giới tính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E7CE0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 tháng năm sinh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96EBE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tịch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A7944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Hộ chiếu số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B047D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Vị trí công việc</w:t>
            </w:r>
          </w:p>
        </w:tc>
      </w:tr>
      <w:tr w:rsidR="00FC7EB8" w:rsidRPr="00FC7EB8" w14:paraId="05AF122B" w14:textId="77777777" w:rsidTr="00FC7EB8">
        <w:trPr>
          <w:tblCellSpacing w:w="0" w:type="dxa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2D1CCC" w14:textId="77777777" w:rsidR="00FC7EB8" w:rsidRPr="00FC7EB8" w:rsidRDefault="00FC7EB8" w:rsidP="00FC7E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B67EB2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276288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FBDC96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4A56E2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F407A0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D551C8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C7EB8" w:rsidRPr="00FC7EB8" w14:paraId="46119EFA" w14:textId="77777777" w:rsidTr="00FC7EB8">
        <w:trPr>
          <w:tblCellSpacing w:w="0" w:type="dxa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58AB0D" w14:textId="77777777" w:rsidR="00FC7EB8" w:rsidRPr="00FC7EB8" w:rsidRDefault="00FC7EB8" w:rsidP="00FC7E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A6EABC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882668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364437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E3C30E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BEB817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A9398D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C7EB8" w:rsidRPr="00FC7EB8" w14:paraId="61DD6499" w14:textId="77777777" w:rsidTr="00FC7EB8">
        <w:trPr>
          <w:tblCellSpacing w:w="0" w:type="dxa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0CC4F9" w14:textId="77777777" w:rsidR="00FC7EB8" w:rsidRPr="00FC7EB8" w:rsidRDefault="00FC7EB8" w:rsidP="00FC7E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ED4A5D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4ABDAE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5BABA2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D41D38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71F676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08F64B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C7EB8" w:rsidRPr="00FC7EB8" w14:paraId="4738CBF1" w14:textId="77777777" w:rsidTr="00FC7EB8">
        <w:trPr>
          <w:tblCellSpacing w:w="0" w:type="dxa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693B1F" w14:textId="77777777" w:rsidR="00FC7EB8" w:rsidRPr="00FC7EB8" w:rsidRDefault="00FC7EB8" w:rsidP="00FC7E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0DB934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86C86B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C3AA7B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700309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311549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0A6105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C7EB8" w:rsidRPr="00FC7EB8" w14:paraId="0A6B2712" w14:textId="77777777" w:rsidTr="00FC7EB8">
        <w:trPr>
          <w:tblCellSpacing w:w="0" w:type="dxa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F4AF32" w14:textId="77777777" w:rsidR="00FC7EB8" w:rsidRPr="00FC7EB8" w:rsidRDefault="00FC7EB8" w:rsidP="00FC7E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F1F86B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D3DFE3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40D816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AEAEEB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792890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160930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C7EB8" w:rsidRPr="00FC7EB8" w14:paraId="315D7446" w14:textId="77777777" w:rsidTr="00FC7EB8">
        <w:trPr>
          <w:tblCellSpacing w:w="0" w:type="dxa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C68C98" w14:textId="77777777" w:rsidR="00FC7EB8" w:rsidRPr="00FC7EB8" w:rsidRDefault="00FC7EB8" w:rsidP="00FC7E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0C7FC2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8DF577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0EB4B7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37AC31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D5BA3A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562887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94261DE" w14:textId="77777777" w:rsidR="00FC7EB8" w:rsidRPr="00FC7EB8" w:rsidRDefault="00FC7EB8" w:rsidP="00FC7EB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7EB8">
        <w:rPr>
          <w:rFonts w:ascii="Arial" w:eastAsia="Times New Roman" w:hAnsi="Arial" w:cs="Arial"/>
          <w:color w:val="000000"/>
          <w:sz w:val="20"/>
          <w:szCs w:val="20"/>
          <w:lang w:val="vi-VN"/>
        </w:rPr>
        <w:t>(Tờ khai đề nghị cấp thẻ tạm trú kèm </w:t>
      </w:r>
      <w:r w:rsidRPr="00FC7EB8">
        <w:rPr>
          <w:rFonts w:ascii="Arial" w:eastAsia="Times New Roman" w:hAnsi="Arial" w:cs="Arial"/>
          <w:color w:val="000000"/>
          <w:sz w:val="20"/>
          <w:szCs w:val="20"/>
        </w:rPr>
        <w:t>theo</w:t>
      </w:r>
      <w:r w:rsidRPr="00FC7EB8">
        <w:rPr>
          <w:rFonts w:ascii="Arial" w:eastAsia="Times New Roman" w:hAnsi="Arial" w:cs="Arial"/>
          <w:color w:val="000000"/>
          <w:sz w:val="20"/>
          <w:szCs w:val="20"/>
          <w:lang w:val="vi-VN"/>
        </w:rPr>
        <w:t>)</w:t>
      </w:r>
    </w:p>
    <w:p w14:paraId="32B16395" w14:textId="77777777" w:rsidR="00FC7EB8" w:rsidRPr="00FC7EB8" w:rsidRDefault="00FC7EB8" w:rsidP="00FC7EB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7EB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5249"/>
      </w:tblGrid>
      <w:tr w:rsidR="00FC7EB8" w:rsidRPr="00FC7EB8" w14:paraId="0B5682F2" w14:textId="77777777" w:rsidTr="00FC7EB8">
        <w:trPr>
          <w:tblCellSpacing w:w="0" w:type="dxa"/>
        </w:trPr>
        <w:tc>
          <w:tcPr>
            <w:tcW w:w="31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60E1D" w14:textId="77777777" w:rsidR="00FC7EB8" w:rsidRPr="00FC7EB8" w:rsidRDefault="00FC7EB8" w:rsidP="00FC7EB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52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85736" w14:textId="77777777" w:rsidR="00FC7EB8" w:rsidRPr="00FC7EB8" w:rsidRDefault="00FC7EB8" w:rsidP="00FC7EB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C7E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Thủ trưởng cơ quan/tổ chức</w:t>
            </w:r>
            <w:r w:rsidRPr="00FC7EB8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(Ký, ghi rõ họ tên, chức vụ, đóng dấu)</w:t>
            </w:r>
          </w:p>
        </w:tc>
      </w:tr>
    </w:tbl>
    <w:p w14:paraId="10EA269A" w14:textId="77777777" w:rsidR="00FC7EB8" w:rsidRPr="00FC7EB8" w:rsidRDefault="00FC7EB8" w:rsidP="00FC7EB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7EB8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</w:p>
    <w:p w14:paraId="01D7ADA1" w14:textId="77777777" w:rsidR="00FC7EB8" w:rsidRPr="00FC7EB8" w:rsidRDefault="00FC7EB8" w:rsidP="00FC7EB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7EB8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Ghi chú:</w:t>
      </w:r>
    </w:p>
    <w:p w14:paraId="4A2C9822" w14:textId="77777777" w:rsidR="00FC7EB8" w:rsidRPr="00FC7EB8" w:rsidRDefault="00FC7EB8" w:rsidP="00FC7EB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7EB8">
        <w:rPr>
          <w:rFonts w:ascii="Arial" w:eastAsia="Times New Roman" w:hAnsi="Arial" w:cs="Arial"/>
          <w:color w:val="000000"/>
          <w:sz w:val="20"/>
          <w:szCs w:val="20"/>
          <w:lang w:val="vi-VN"/>
        </w:rPr>
        <w:t>(1) Tên cơ quan, tổ chức </w:t>
      </w:r>
    </w:p>
    <w:p w14:paraId="2BD5355C" w14:textId="77777777" w:rsidR="00FC7EB8" w:rsidRPr="00FC7EB8" w:rsidRDefault="00FC7EB8" w:rsidP="00FC7EB8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FC7EB8">
        <w:rPr>
          <w:rFonts w:ascii="Arial" w:eastAsia="Times New Roman" w:hAnsi="Arial" w:cs="Arial"/>
          <w:color w:val="000000"/>
          <w:sz w:val="20"/>
          <w:szCs w:val="20"/>
          <w:lang w:val="vi-VN"/>
        </w:rPr>
        <w:t>(2) Cục Quản lý xuất nhập cảnh hoặc Phòng Quản lý xuất nhập cảnh Công an tỉnh, thành phố trực thuộc Trung ương; cơ quan có thẩm quyền của Bộ Ngoại giao (đối với người thuộc diện cấp thẻ tạm trú NG3).</w:t>
      </w:r>
    </w:p>
    <w:p w14:paraId="1BD44D12" w14:textId="77777777" w:rsidR="00F77421" w:rsidRDefault="00F77421"/>
    <w:sectPr w:rsidR="00F77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FE"/>
    <w:rsid w:val="009C44FE"/>
    <w:rsid w:val="00F77421"/>
    <w:rsid w:val="00FC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2C531-7AD4-4540-9B42-7834F3E1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2023-03-04T03:22:00Z</dcterms:created>
  <dcterms:modified xsi:type="dcterms:W3CDTF">2023-03-04T03:24:00Z</dcterms:modified>
</cp:coreProperties>
</file>