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967E1" w:rsidRPr="00B967E1" w14:paraId="1C69D896" w14:textId="1F611DCF" w:rsidTr="00B967E1">
        <w:trPr>
          <w:tblCellSpacing w:w="0" w:type="dxa"/>
        </w:trPr>
        <w:tc>
          <w:tcPr>
            <w:tcW w:w="4680" w:type="dxa"/>
          </w:tcPr>
          <w:p w14:paraId="42678843" w14:textId="77777777" w:rsidR="00B967E1" w:rsidRPr="00B967E1" w:rsidRDefault="00B967E1" w:rsidP="00B967E1">
            <w:pPr>
              <w:spacing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BC15BF9" w14:textId="51DF446B" w:rsidR="00B967E1" w:rsidRPr="00B967E1" w:rsidRDefault="00B967E1" w:rsidP="00B967E1">
            <w:pPr>
              <w:spacing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7"/>
            <w:r w:rsidRPr="00B96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(Form) NA7</w:t>
            </w:r>
            <w:bookmarkEnd w:id="0"/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</w:tbl>
    <w:p w14:paraId="23A6C12B" w14:textId="77777777" w:rsidR="00B967E1" w:rsidRPr="00B967E1" w:rsidRDefault="00B967E1" w:rsidP="00B967E1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B967E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B967E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14:paraId="4F4D5DD2" w14:textId="77777777" w:rsidR="00B967E1" w:rsidRPr="00B967E1" w:rsidRDefault="00B967E1" w:rsidP="00B967E1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14:paraId="66151AE7" w14:textId="77777777" w:rsidR="00B967E1" w:rsidRPr="00B967E1" w:rsidRDefault="00B967E1" w:rsidP="00B967E1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name"/>
      <w:r w:rsidRPr="00B967E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BẢO LÃNH CẤP THẺ TẠM TRÚ</w:t>
      </w:r>
      <w:bookmarkEnd w:id="1"/>
    </w:p>
    <w:p w14:paraId="52B5F30C" w14:textId="77777777" w:rsidR="00B967E1" w:rsidRPr="00B967E1" w:rsidRDefault="00B967E1" w:rsidP="00B967E1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gửi:………………………………(1)</w:t>
      </w:r>
    </w:p>
    <w:p w14:paraId="2939F91D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Người bảo lãnh:</w:t>
      </w:r>
    </w:p>
    <w:p w14:paraId="30169AA3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1- Họ tên: .......................................................................................................................</w:t>
      </w:r>
    </w:p>
    <w:p w14:paraId="6E373588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2- Giới tính: Nam </w:t>
      </w:r>
      <w:r w:rsidRPr="00B967E1">
        <w:rPr>
          <w:rFonts w:ascii="Arial" w:eastAsia="Times New Roman" w:hAnsi="Arial" w:cs="Arial"/>
          <w:color w:val="000000"/>
          <w:sz w:val="20"/>
          <w:szCs w:val="20"/>
        </w:rPr>
        <w:t>o  </w:t>
      </w: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  Nữ </w:t>
      </w:r>
      <w:r w:rsidRPr="00B967E1">
        <w:rPr>
          <w:rFonts w:ascii="Arial" w:eastAsia="Times New Roman" w:hAnsi="Arial" w:cs="Arial"/>
          <w:color w:val="000000"/>
          <w:sz w:val="20"/>
          <w:szCs w:val="20"/>
        </w:rPr>
        <w:t>o  </w:t>
      </w: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                     3- Sinh ngày …..tháng. ....năm.........................</w:t>
      </w:r>
    </w:p>
    <w:p w14:paraId="570D85D6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4- Địa chỉ thường trú (theo sổ hộ khẩu): ...........................................................................</w:t>
      </w:r>
    </w:p>
    <w:p w14:paraId="3CD43E15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Địa chỉ tạm trú (nếu có) ..................................................................................................</w:t>
      </w:r>
    </w:p>
    <w:p w14:paraId="355E6F37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- Điện thoại liên hệ/Email:.................................................................................................</w:t>
      </w:r>
    </w:p>
    <w:p w14:paraId="02DD64AE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5- Giấy chứng minh nhân dân/hộ chiếu số ........................................................................</w:t>
      </w:r>
    </w:p>
    <w:p w14:paraId="026C1692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6- Nghề nghiệp:…………………………… Nơi làm việc hiện nay: .........................................</w:t>
      </w:r>
    </w:p>
    <w:p w14:paraId="07AA8ABA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Người được bảo lãnh: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048"/>
        <w:gridCol w:w="785"/>
        <w:gridCol w:w="1509"/>
        <w:gridCol w:w="1132"/>
        <w:gridCol w:w="1509"/>
        <w:gridCol w:w="1415"/>
      </w:tblGrid>
      <w:tr w:rsidR="00B967E1" w:rsidRPr="00B967E1" w14:paraId="4ECCEE34" w14:textId="77777777" w:rsidTr="00B967E1">
        <w:trPr>
          <w:tblCellSpacing w:w="0" w:type="dxa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8C813" w14:textId="77777777" w:rsidR="00B967E1" w:rsidRPr="00B967E1" w:rsidRDefault="00B967E1" w:rsidP="00B967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 TT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05031" w14:textId="77777777" w:rsidR="00B967E1" w:rsidRPr="00B967E1" w:rsidRDefault="00B967E1" w:rsidP="00B967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 tên (chữ in hoa)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166E2" w14:textId="77777777" w:rsidR="00B967E1" w:rsidRPr="00B967E1" w:rsidRDefault="00B967E1" w:rsidP="00B967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Giới tính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4A1F9" w14:textId="77777777" w:rsidR="00B967E1" w:rsidRPr="00B967E1" w:rsidRDefault="00B967E1" w:rsidP="00B967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tháng năm sinh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6BE4C" w14:textId="77777777" w:rsidR="00B967E1" w:rsidRPr="00B967E1" w:rsidRDefault="00B967E1" w:rsidP="00B967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tịch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F5894" w14:textId="77777777" w:rsidR="00B967E1" w:rsidRPr="00B967E1" w:rsidRDefault="00B967E1" w:rsidP="00B967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Hộ chiếu số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6000F" w14:textId="77777777" w:rsidR="00B967E1" w:rsidRPr="00B967E1" w:rsidRDefault="00B967E1" w:rsidP="00B967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 h</w:t>
            </w: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 </w:t>
            </w: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(2)</w:t>
            </w:r>
          </w:p>
        </w:tc>
      </w:tr>
      <w:tr w:rsidR="00B967E1" w:rsidRPr="00B967E1" w14:paraId="126FF637" w14:textId="77777777" w:rsidTr="00B967E1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DB27EB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9732D8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866575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EEFCF0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6A6F4F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3D07A9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5BAFB2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B967E1" w:rsidRPr="00B967E1" w14:paraId="28468E1A" w14:textId="77777777" w:rsidTr="00B967E1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455873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5F14A9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A86BFD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43A585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31CCA4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46395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ED00DB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B967E1" w:rsidRPr="00B967E1" w14:paraId="1F6570D6" w14:textId="77777777" w:rsidTr="00B967E1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C64C4B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69B2B7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F9C54F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1355B3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CB5A04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4928D0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AFA54D" w14:textId="77777777" w:rsidR="00B967E1" w:rsidRPr="00B967E1" w:rsidRDefault="00B967E1" w:rsidP="00B967E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14:paraId="11A690DF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</w:t>
      </w:r>
      <w:r w:rsidRPr="00B967E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 Nội dung bảo lãnh:</w:t>
      </w:r>
    </w:p>
    <w:p w14:paraId="3E10674B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1- Bảo lãnh cho thân nhân nêu ở Mục II được cấp thẻ tạm trú theo tờ khai đề nghị cấp thẻ tạm trú (kèm theo).</w:t>
      </w:r>
    </w:p>
    <w:p w14:paraId="16578F80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2- Tôi xin cam đoan những nội dung trên là đúng sự thật.</w:t>
      </w:r>
    </w:p>
    <w:p w14:paraId="3828E084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B967E1" w:rsidRPr="00B967E1" w14:paraId="1352F3B6" w14:textId="77777777" w:rsidTr="00B967E1">
        <w:trPr>
          <w:tblCellSpacing w:w="0" w:type="dxa"/>
        </w:trPr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9F894" w14:textId="77777777" w:rsidR="00B967E1" w:rsidRPr="00B967E1" w:rsidRDefault="00B967E1" w:rsidP="00B967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</w:t>
            </w: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(3)</w:t>
            </w: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(Ký, ghi rõ họ tên, chức vụ, đóng dấu)</w:t>
            </w:r>
          </w:p>
        </w:tc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0A54" w14:textId="77777777" w:rsidR="00B967E1" w:rsidRPr="00B967E1" w:rsidRDefault="00B967E1" w:rsidP="00B967E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Làm tại …….ngày …..tháng ….năm…….</w:t>
            </w: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B96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bảo lãnh</w:t>
            </w:r>
            <w:r w:rsidRPr="00B967E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(ký, ghi rõ họ tên)</w:t>
            </w:r>
          </w:p>
        </w:tc>
      </w:tr>
    </w:tbl>
    <w:p w14:paraId="705C539F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14:paraId="2100F80B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Ghi chú.</w:t>
      </w:r>
    </w:p>
    <w:p w14:paraId="3D388C72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(1) Cục Quản lý xuất nhập cảnh hoặc Phòng Quản lý xuất nhập cảnh Công an tỉnh, Thành phố nơi thường trú.</w:t>
      </w:r>
    </w:p>
    <w:p w14:paraId="3D70D212" w14:textId="77777777" w:rsidR="00B967E1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(2) Ghi rõ quan hệ với người bảo lãnh</w:t>
      </w:r>
    </w:p>
    <w:p w14:paraId="2AD85E18" w14:textId="14DA6D70" w:rsidR="000B1F1B" w:rsidRPr="00B967E1" w:rsidRDefault="00B967E1" w:rsidP="00B967E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67E1">
        <w:rPr>
          <w:rFonts w:ascii="Arial" w:eastAsia="Times New Roman" w:hAnsi="Arial" w:cs="Arial"/>
          <w:color w:val="000000"/>
          <w:sz w:val="20"/>
          <w:szCs w:val="20"/>
          <w:lang w:val="vi-VN"/>
        </w:rPr>
        <w:t>(3) Trưởng/Công an phường, xã nơi người bảo lãnh thường trú xác nhận nội dung tại Mục I.</w:t>
      </w:r>
    </w:p>
    <w:sectPr w:rsidR="000B1F1B" w:rsidRPr="00B9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8D"/>
    <w:rsid w:val="000B1F1B"/>
    <w:rsid w:val="009E648D"/>
    <w:rsid w:val="00B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4B44"/>
  <w15:chartTrackingRefBased/>
  <w15:docId w15:val="{73B8163E-AB62-4038-A0A3-1C8896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2023-03-04T03:25:00Z</dcterms:created>
  <dcterms:modified xsi:type="dcterms:W3CDTF">2023-03-04T03:26:00Z</dcterms:modified>
</cp:coreProperties>
</file>